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E350C" w14:textId="77777777" w:rsidR="00402118" w:rsidRDefault="00402118" w:rsidP="00402118">
      <w:pPr>
        <w:spacing w:before="75"/>
        <w:ind w:left="3991" w:right="234" w:firstLine="4445"/>
      </w:pPr>
      <w:r>
        <w:t>Приложение № 1</w:t>
      </w:r>
      <w:r>
        <w:rPr>
          <w:spacing w:val="-5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Положению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порядке,</w:t>
      </w:r>
      <w:r>
        <w:rPr>
          <w:spacing w:val="-3"/>
        </w:rPr>
        <w:t xml:space="preserve"> </w:t>
      </w:r>
      <w:r>
        <w:t>сроках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продажи</w:t>
      </w:r>
      <w:r>
        <w:rPr>
          <w:spacing w:val="-2"/>
        </w:rPr>
        <w:t xml:space="preserve"> </w:t>
      </w:r>
      <w:r>
        <w:t>имущества</w:t>
      </w:r>
    </w:p>
    <w:p w14:paraId="38D5D36B" w14:textId="77777777" w:rsidR="00402118" w:rsidRDefault="00402118" w:rsidP="00402118">
      <w:pPr>
        <w:spacing w:line="251" w:lineRule="exact"/>
        <w:ind w:right="247"/>
        <w:jc w:val="right"/>
      </w:pPr>
      <w:r>
        <w:t>ООО</w:t>
      </w:r>
      <w:r>
        <w:rPr>
          <w:spacing w:val="-6"/>
        </w:rPr>
        <w:t xml:space="preserve"> </w:t>
      </w:r>
      <w:r>
        <w:t>«КИСЕЛЕВО»</w:t>
      </w:r>
    </w:p>
    <w:p w14:paraId="7E1C8356" w14:textId="77777777" w:rsidR="00402118" w:rsidRDefault="00402118" w:rsidP="00402118">
      <w:pPr>
        <w:pStyle w:val="a3"/>
        <w:spacing w:before="5"/>
        <w:ind w:left="0"/>
        <w:jc w:val="left"/>
        <w:rPr>
          <w:sz w:val="28"/>
        </w:rPr>
      </w:pPr>
    </w:p>
    <w:p w14:paraId="26E787C9" w14:textId="77777777" w:rsidR="00402118" w:rsidRDefault="00402118" w:rsidP="00402118">
      <w:pPr>
        <w:spacing w:before="1"/>
        <w:ind w:left="2392" w:right="2281"/>
        <w:jc w:val="center"/>
        <w:rPr>
          <w:b/>
          <w:sz w:val="28"/>
        </w:rPr>
      </w:pPr>
      <w:bookmarkStart w:id="0" w:name="_GoBack"/>
      <w:r>
        <w:rPr>
          <w:b/>
          <w:sz w:val="28"/>
        </w:rPr>
        <w:t>Состав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имущества,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выставленного 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торги</w:t>
      </w:r>
    </w:p>
    <w:bookmarkEnd w:id="0"/>
    <w:p w14:paraId="1B50E225" w14:textId="77777777" w:rsidR="00402118" w:rsidRDefault="00402118" w:rsidP="00402118">
      <w:pPr>
        <w:pStyle w:val="a3"/>
        <w:spacing w:before="9"/>
        <w:ind w:left="0"/>
        <w:jc w:val="left"/>
        <w:rPr>
          <w:b/>
          <w:sz w:val="23"/>
        </w:rPr>
      </w:pPr>
    </w:p>
    <w:p w14:paraId="09005ACB" w14:textId="77777777" w:rsidR="00402118" w:rsidRDefault="00402118" w:rsidP="00402118">
      <w:pPr>
        <w:pStyle w:val="1"/>
        <w:spacing w:before="1"/>
        <w:ind w:right="111" w:firstLine="0"/>
        <w:jc w:val="both"/>
      </w:pPr>
      <w:r>
        <w:t>ЛОТ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Имущество,</w:t>
      </w:r>
      <w:r>
        <w:rPr>
          <w:spacing w:val="1"/>
        </w:rPr>
        <w:t xml:space="preserve"> </w:t>
      </w:r>
      <w:r>
        <w:t>принадлежащее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«КИСЕЛЕВО»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(расположенные</w:t>
      </w:r>
      <w:r>
        <w:rPr>
          <w:spacing w:val="-3"/>
        </w:rPr>
        <w:t xml:space="preserve"> </w:t>
      </w:r>
      <w:r>
        <w:t>по адресу:</w:t>
      </w:r>
      <w:r>
        <w:rPr>
          <w:spacing w:val="-1"/>
        </w:rPr>
        <w:t xml:space="preserve"> </w:t>
      </w:r>
      <w:r>
        <w:t>обл. Тверская,</w:t>
      </w:r>
      <w:r>
        <w:rPr>
          <w:spacing w:val="-1"/>
        </w:rPr>
        <w:t xml:space="preserve"> </w:t>
      </w:r>
      <w:r>
        <w:t>р-н</w:t>
      </w:r>
      <w:r>
        <w:rPr>
          <w:spacing w:val="-1"/>
        </w:rPr>
        <w:t xml:space="preserve"> </w:t>
      </w:r>
      <w:r>
        <w:t>Ржевский, с/п</w:t>
      </w:r>
      <w:r>
        <w:rPr>
          <w:spacing w:val="1"/>
        </w:rPr>
        <w:t xml:space="preserve"> </w:t>
      </w:r>
      <w:r>
        <w:t>«</w:t>
      </w:r>
      <w:proofErr w:type="spellStart"/>
      <w:r>
        <w:t>Шолохово</w:t>
      </w:r>
      <w:proofErr w:type="spellEnd"/>
      <w:r>
        <w:t>»)</w:t>
      </w:r>
    </w:p>
    <w:p w14:paraId="6DA7DDCF" w14:textId="77777777" w:rsidR="00402118" w:rsidRDefault="00402118" w:rsidP="00402118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2"/>
        <w:gridCol w:w="3118"/>
      </w:tblGrid>
      <w:tr w:rsidR="00402118" w14:paraId="7D3E3701" w14:textId="77777777" w:rsidTr="003E50B5">
        <w:trPr>
          <w:trHeight w:val="645"/>
        </w:trPr>
        <w:tc>
          <w:tcPr>
            <w:tcW w:w="675" w:type="dxa"/>
            <w:shd w:val="clear" w:color="auto" w:fill="D9D9D9"/>
          </w:tcPr>
          <w:p w14:paraId="5BF533A7" w14:textId="77777777" w:rsidR="00402118" w:rsidRDefault="00402118" w:rsidP="003E50B5">
            <w:pPr>
              <w:pStyle w:val="TableParagraph"/>
              <w:spacing w:before="91"/>
              <w:ind w:left="170" w:right="144" w:firstLine="6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п.п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5672" w:type="dxa"/>
            <w:shd w:val="clear" w:color="auto" w:fill="D9D9D9"/>
          </w:tcPr>
          <w:p w14:paraId="68CB6568" w14:textId="77777777" w:rsidR="00402118" w:rsidRPr="00402118" w:rsidRDefault="00402118" w:rsidP="003E50B5">
            <w:pPr>
              <w:pStyle w:val="TableParagraph"/>
              <w:spacing w:before="91"/>
              <w:ind w:left="2474" w:right="294" w:hanging="2113"/>
              <w:rPr>
                <w:b/>
                <w:sz w:val="20"/>
                <w:lang w:val="ru-RU"/>
              </w:rPr>
            </w:pPr>
            <w:r w:rsidRPr="00402118">
              <w:rPr>
                <w:b/>
                <w:sz w:val="20"/>
                <w:lang w:val="ru-RU"/>
              </w:rPr>
              <w:t>Наименование,</w:t>
            </w:r>
            <w:r w:rsidRPr="00402118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назначение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и</w:t>
            </w:r>
            <w:r w:rsidRPr="00402118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краткая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характеристика</w:t>
            </w:r>
            <w:r w:rsidRPr="0040211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объекта</w:t>
            </w:r>
          </w:p>
        </w:tc>
        <w:tc>
          <w:tcPr>
            <w:tcW w:w="3118" w:type="dxa"/>
            <w:shd w:val="clear" w:color="auto" w:fill="D9D9D9"/>
          </w:tcPr>
          <w:p w14:paraId="5DFE3B85" w14:textId="77777777" w:rsidR="00402118" w:rsidRPr="00402118" w:rsidRDefault="00402118" w:rsidP="003E50B5">
            <w:pPr>
              <w:pStyle w:val="TableParagraph"/>
              <w:spacing w:before="91"/>
              <w:ind w:left="1113" w:right="104" w:hanging="997"/>
              <w:rPr>
                <w:b/>
                <w:sz w:val="20"/>
                <w:lang w:val="ru-RU"/>
              </w:rPr>
            </w:pPr>
            <w:r w:rsidRPr="00402118">
              <w:rPr>
                <w:b/>
                <w:sz w:val="20"/>
                <w:lang w:val="ru-RU"/>
              </w:rPr>
              <w:t>Начальная</w:t>
            </w:r>
            <w:r w:rsidRPr="00402118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стоимость,</w:t>
            </w:r>
            <w:r w:rsidRPr="00402118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руб.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коп.</w:t>
            </w:r>
            <w:r w:rsidRPr="0040211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(без</w:t>
            </w:r>
            <w:r w:rsidRPr="00402118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НДС)</w:t>
            </w:r>
          </w:p>
        </w:tc>
      </w:tr>
      <w:tr w:rsidR="00402118" w14:paraId="3D979882" w14:textId="77777777" w:rsidTr="003E50B5">
        <w:trPr>
          <w:trHeight w:val="690"/>
        </w:trPr>
        <w:tc>
          <w:tcPr>
            <w:tcW w:w="675" w:type="dxa"/>
          </w:tcPr>
          <w:p w14:paraId="56D10B76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2" w:type="dxa"/>
          </w:tcPr>
          <w:p w14:paraId="2CB18F80" w14:textId="77777777" w:rsidR="00402118" w:rsidRPr="00402118" w:rsidRDefault="00402118" w:rsidP="003E50B5">
            <w:pPr>
              <w:pStyle w:val="TableParagraph"/>
              <w:ind w:right="294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Земельный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участок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с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к.н.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69:27:0000011:69,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общей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площадью</w:t>
            </w:r>
            <w:r w:rsidRPr="00402118">
              <w:rPr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 xml:space="preserve">10079 </w:t>
            </w:r>
            <w:proofErr w:type="spellStart"/>
            <w:r w:rsidRPr="00402118">
              <w:rPr>
                <w:sz w:val="20"/>
                <w:lang w:val="ru-RU"/>
              </w:rPr>
              <w:t>кв.м</w:t>
            </w:r>
            <w:proofErr w:type="spellEnd"/>
            <w:r w:rsidRPr="00402118">
              <w:rPr>
                <w:sz w:val="20"/>
                <w:lang w:val="ru-RU"/>
              </w:rPr>
              <w:t>.,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вид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разрешенного использования</w:t>
            </w:r>
            <w:r w:rsidRPr="00402118">
              <w:rPr>
                <w:spacing w:val="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-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</w:p>
          <w:p w14:paraId="32DAEEFA" w14:textId="77777777" w:rsidR="00402118" w:rsidRPr="00402118" w:rsidRDefault="00402118" w:rsidP="003E50B5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  <w:vMerge w:val="restart"/>
          </w:tcPr>
          <w:p w14:paraId="140EBF9E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14D9DF3A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05556AD9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38F0B1D7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04E368FD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233F6A42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52DC303B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6433217F" w14:textId="77777777" w:rsidR="00402118" w:rsidRPr="00402118" w:rsidRDefault="00402118" w:rsidP="003E50B5">
            <w:pPr>
              <w:pStyle w:val="TableParagraph"/>
              <w:ind w:left="0"/>
              <w:rPr>
                <w:b/>
                <w:lang w:val="ru-RU"/>
              </w:rPr>
            </w:pPr>
          </w:p>
          <w:p w14:paraId="1898EBB7" w14:textId="77777777" w:rsidR="00402118" w:rsidRDefault="00402118" w:rsidP="003E50B5">
            <w:pPr>
              <w:pStyle w:val="TableParagraph"/>
              <w:spacing w:before="185"/>
              <w:rPr>
                <w:sz w:val="20"/>
              </w:rPr>
            </w:pPr>
            <w:r>
              <w:rPr>
                <w:sz w:val="20"/>
              </w:rPr>
              <w:t>1 018,95</w:t>
            </w:r>
          </w:p>
        </w:tc>
      </w:tr>
      <w:tr w:rsidR="00402118" w14:paraId="70253C91" w14:textId="77777777" w:rsidTr="003E50B5">
        <w:trPr>
          <w:trHeight w:val="688"/>
        </w:trPr>
        <w:tc>
          <w:tcPr>
            <w:tcW w:w="675" w:type="dxa"/>
          </w:tcPr>
          <w:p w14:paraId="7BC28293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2" w:type="dxa"/>
          </w:tcPr>
          <w:p w14:paraId="701828F3" w14:textId="77777777" w:rsidR="00402118" w:rsidRPr="00402118" w:rsidRDefault="00402118" w:rsidP="003E50B5">
            <w:pPr>
              <w:pStyle w:val="TableParagraph"/>
              <w:ind w:right="175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Земельный участок с к.н. 69:27:0000011:696, общей площадью</w:t>
            </w:r>
            <w:r w:rsidRPr="00402118">
              <w:rPr>
                <w:spacing w:val="-48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10010 кв.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м.,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вид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разрешенного использования</w:t>
            </w:r>
            <w:r w:rsidRPr="00402118">
              <w:rPr>
                <w:spacing w:val="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-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</w:p>
          <w:p w14:paraId="69E7F3AD" w14:textId="77777777" w:rsidR="00402118" w:rsidRPr="00402118" w:rsidRDefault="00402118" w:rsidP="003E50B5">
            <w:pPr>
              <w:pStyle w:val="TableParagraph"/>
              <w:spacing w:line="216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14:paraId="027C285D" w14:textId="77777777" w:rsidR="00402118" w:rsidRPr="00402118" w:rsidRDefault="00402118" w:rsidP="003E50B5">
            <w:pPr>
              <w:rPr>
                <w:sz w:val="2"/>
                <w:szCs w:val="2"/>
                <w:lang w:val="ru-RU"/>
              </w:rPr>
            </w:pPr>
          </w:p>
        </w:tc>
      </w:tr>
      <w:tr w:rsidR="00402118" w14:paraId="2EE48369" w14:textId="77777777" w:rsidTr="003E50B5">
        <w:trPr>
          <w:trHeight w:val="690"/>
        </w:trPr>
        <w:tc>
          <w:tcPr>
            <w:tcW w:w="675" w:type="dxa"/>
          </w:tcPr>
          <w:p w14:paraId="5F917D23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2" w:type="dxa"/>
          </w:tcPr>
          <w:p w14:paraId="6B7A9F39" w14:textId="77777777" w:rsidR="00402118" w:rsidRPr="00402118" w:rsidRDefault="00402118" w:rsidP="003E50B5">
            <w:pPr>
              <w:pStyle w:val="TableParagraph"/>
              <w:ind w:right="175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Земельный участок с к.н. 69:27:0000011:697, общей площадью</w:t>
            </w:r>
            <w:r w:rsidRPr="00402118">
              <w:rPr>
                <w:spacing w:val="-48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10345 кв.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м.,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вид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разрешенного использования</w:t>
            </w:r>
            <w:r w:rsidRPr="00402118">
              <w:rPr>
                <w:spacing w:val="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-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</w:p>
          <w:p w14:paraId="5A3B430B" w14:textId="77777777" w:rsidR="00402118" w:rsidRPr="00402118" w:rsidRDefault="00402118" w:rsidP="003E50B5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14:paraId="2E87E838" w14:textId="77777777" w:rsidR="00402118" w:rsidRPr="00402118" w:rsidRDefault="00402118" w:rsidP="003E50B5">
            <w:pPr>
              <w:rPr>
                <w:sz w:val="2"/>
                <w:szCs w:val="2"/>
                <w:lang w:val="ru-RU"/>
              </w:rPr>
            </w:pPr>
          </w:p>
        </w:tc>
      </w:tr>
      <w:tr w:rsidR="00402118" w14:paraId="45A3E6D9" w14:textId="77777777" w:rsidTr="003E50B5">
        <w:trPr>
          <w:trHeight w:val="690"/>
        </w:trPr>
        <w:tc>
          <w:tcPr>
            <w:tcW w:w="675" w:type="dxa"/>
          </w:tcPr>
          <w:p w14:paraId="0F922F89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672" w:type="dxa"/>
          </w:tcPr>
          <w:p w14:paraId="76364CD2" w14:textId="77777777" w:rsidR="00402118" w:rsidRPr="00402118" w:rsidRDefault="00402118" w:rsidP="003E50B5">
            <w:pPr>
              <w:pStyle w:val="TableParagraph"/>
              <w:ind w:right="175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Земельный участок с к.н. 69:27:0000011:698, общей площадью</w:t>
            </w:r>
            <w:r w:rsidRPr="00402118">
              <w:rPr>
                <w:spacing w:val="-48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9991 кв.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м.,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вид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разрешенного использования</w:t>
            </w:r>
            <w:r w:rsidRPr="00402118">
              <w:rPr>
                <w:spacing w:val="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-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</w:p>
          <w:p w14:paraId="1C2DFB05" w14:textId="77777777" w:rsidR="00402118" w:rsidRPr="00402118" w:rsidRDefault="00402118" w:rsidP="003E50B5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14:paraId="2B03A37E" w14:textId="77777777" w:rsidR="00402118" w:rsidRPr="00402118" w:rsidRDefault="00402118" w:rsidP="003E50B5">
            <w:pPr>
              <w:rPr>
                <w:sz w:val="2"/>
                <w:szCs w:val="2"/>
                <w:lang w:val="ru-RU"/>
              </w:rPr>
            </w:pPr>
          </w:p>
        </w:tc>
      </w:tr>
      <w:tr w:rsidR="00402118" w14:paraId="194DDF8C" w14:textId="77777777" w:rsidTr="003E50B5">
        <w:trPr>
          <w:trHeight w:val="688"/>
        </w:trPr>
        <w:tc>
          <w:tcPr>
            <w:tcW w:w="675" w:type="dxa"/>
          </w:tcPr>
          <w:p w14:paraId="3BDBF703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672" w:type="dxa"/>
          </w:tcPr>
          <w:p w14:paraId="00A00250" w14:textId="77777777" w:rsidR="00402118" w:rsidRPr="00402118" w:rsidRDefault="00402118" w:rsidP="003E50B5">
            <w:pPr>
              <w:pStyle w:val="TableParagraph"/>
              <w:ind w:right="175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Земельный участок с к.н. 69:27:0000011:700, общей площадью</w:t>
            </w:r>
            <w:r w:rsidRPr="00402118">
              <w:rPr>
                <w:spacing w:val="-48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10096 кв.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м.,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вид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разрешенного использования</w:t>
            </w:r>
            <w:r w:rsidRPr="00402118">
              <w:rPr>
                <w:spacing w:val="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-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</w:p>
          <w:p w14:paraId="158570D6" w14:textId="77777777" w:rsidR="00402118" w:rsidRPr="00402118" w:rsidRDefault="00402118" w:rsidP="003E50B5">
            <w:pPr>
              <w:pStyle w:val="TableParagraph"/>
              <w:spacing w:line="215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14:paraId="3B4676F1" w14:textId="77777777" w:rsidR="00402118" w:rsidRPr="00402118" w:rsidRDefault="00402118" w:rsidP="003E50B5">
            <w:pPr>
              <w:rPr>
                <w:sz w:val="2"/>
                <w:szCs w:val="2"/>
                <w:lang w:val="ru-RU"/>
              </w:rPr>
            </w:pPr>
          </w:p>
        </w:tc>
      </w:tr>
      <w:tr w:rsidR="00402118" w14:paraId="3688C82A" w14:textId="77777777" w:rsidTr="003E50B5">
        <w:trPr>
          <w:trHeight w:val="690"/>
        </w:trPr>
        <w:tc>
          <w:tcPr>
            <w:tcW w:w="675" w:type="dxa"/>
          </w:tcPr>
          <w:p w14:paraId="5B85AD83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672" w:type="dxa"/>
          </w:tcPr>
          <w:p w14:paraId="325E6883" w14:textId="77777777" w:rsidR="00402118" w:rsidRPr="00402118" w:rsidRDefault="00402118" w:rsidP="003E50B5">
            <w:pPr>
              <w:pStyle w:val="TableParagraph"/>
              <w:ind w:right="175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Земельный участок с к.н. 69:27:0000011:701, общей площадью</w:t>
            </w:r>
            <w:r w:rsidRPr="00402118">
              <w:rPr>
                <w:spacing w:val="-48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10008 кв.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м.,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вид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разрешенного использования</w:t>
            </w:r>
            <w:r w:rsidRPr="00402118">
              <w:rPr>
                <w:spacing w:val="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-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</w:p>
          <w:p w14:paraId="6ADC2EF9" w14:textId="77777777" w:rsidR="00402118" w:rsidRPr="00402118" w:rsidRDefault="00402118" w:rsidP="003E50B5">
            <w:pPr>
              <w:pStyle w:val="TableParagraph"/>
              <w:spacing w:line="217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14:paraId="1C02E7F1" w14:textId="77777777" w:rsidR="00402118" w:rsidRPr="00402118" w:rsidRDefault="00402118" w:rsidP="003E50B5">
            <w:pPr>
              <w:rPr>
                <w:sz w:val="2"/>
                <w:szCs w:val="2"/>
                <w:lang w:val="ru-RU"/>
              </w:rPr>
            </w:pPr>
          </w:p>
        </w:tc>
      </w:tr>
      <w:tr w:rsidR="00402118" w14:paraId="287F8255" w14:textId="77777777" w:rsidTr="003E50B5">
        <w:trPr>
          <w:trHeight w:val="688"/>
        </w:trPr>
        <w:tc>
          <w:tcPr>
            <w:tcW w:w="675" w:type="dxa"/>
          </w:tcPr>
          <w:p w14:paraId="3873D544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672" w:type="dxa"/>
          </w:tcPr>
          <w:p w14:paraId="4EC95BA8" w14:textId="77777777" w:rsidR="00402118" w:rsidRPr="00402118" w:rsidRDefault="00402118" w:rsidP="003E50B5">
            <w:pPr>
              <w:pStyle w:val="TableParagraph"/>
              <w:ind w:right="175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Земельный участок с к.н. 69:27:0000011:703, общей площадью</w:t>
            </w:r>
            <w:r w:rsidRPr="00402118">
              <w:rPr>
                <w:spacing w:val="-48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10056 кв.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м.,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вид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разрешенного использования</w:t>
            </w:r>
            <w:r w:rsidRPr="00402118">
              <w:rPr>
                <w:spacing w:val="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-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</w:p>
          <w:p w14:paraId="1DCE2096" w14:textId="77777777" w:rsidR="00402118" w:rsidRPr="00402118" w:rsidRDefault="00402118" w:rsidP="003E50B5">
            <w:pPr>
              <w:pStyle w:val="TableParagraph"/>
              <w:spacing w:line="215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14:paraId="07C4EB32" w14:textId="77777777" w:rsidR="00402118" w:rsidRPr="00402118" w:rsidRDefault="00402118" w:rsidP="003E50B5">
            <w:pPr>
              <w:rPr>
                <w:sz w:val="2"/>
                <w:szCs w:val="2"/>
                <w:lang w:val="ru-RU"/>
              </w:rPr>
            </w:pPr>
          </w:p>
        </w:tc>
      </w:tr>
      <w:tr w:rsidR="00402118" w14:paraId="3AE75813" w14:textId="77777777" w:rsidTr="003E50B5">
        <w:trPr>
          <w:trHeight w:val="232"/>
        </w:trPr>
        <w:tc>
          <w:tcPr>
            <w:tcW w:w="6347" w:type="dxa"/>
            <w:gridSpan w:val="2"/>
          </w:tcPr>
          <w:p w14:paraId="3EB7ADF4" w14:textId="77777777" w:rsidR="00402118" w:rsidRDefault="00402118" w:rsidP="003E50B5">
            <w:pPr>
              <w:pStyle w:val="TableParagraph"/>
              <w:spacing w:line="212" w:lineRule="exac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3118" w:type="dxa"/>
          </w:tcPr>
          <w:p w14:paraId="27993086" w14:textId="77777777" w:rsidR="00402118" w:rsidRDefault="00402118" w:rsidP="003E50B5">
            <w:pPr>
              <w:pStyle w:val="TableParagraph"/>
              <w:spacing w:line="21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1 018,95</w:t>
            </w:r>
          </w:p>
        </w:tc>
      </w:tr>
    </w:tbl>
    <w:p w14:paraId="582AB11C" w14:textId="77777777" w:rsidR="00402118" w:rsidRDefault="00402118" w:rsidP="00402118">
      <w:pPr>
        <w:pStyle w:val="a3"/>
        <w:spacing w:before="8"/>
        <w:ind w:left="0"/>
        <w:jc w:val="left"/>
        <w:rPr>
          <w:b/>
          <w:sz w:val="23"/>
        </w:rPr>
      </w:pPr>
    </w:p>
    <w:p w14:paraId="78D961B3" w14:textId="77777777" w:rsidR="00402118" w:rsidRDefault="00402118" w:rsidP="00402118">
      <w:pPr>
        <w:ind w:left="220" w:right="104"/>
        <w:jc w:val="both"/>
        <w:rPr>
          <w:b/>
          <w:sz w:val="24"/>
        </w:rPr>
      </w:pPr>
      <w:r>
        <w:rPr>
          <w:b/>
          <w:sz w:val="24"/>
        </w:rPr>
        <w:t>ЛОТ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№2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Имущество,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принадлежащее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ООО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«КИСЕЛЕВО»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долевой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собственности, ½ доли, без выделения границ (расположенное по адресу: обл. Тверская, р-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Ржевский, с/п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</w:t>
      </w:r>
      <w:proofErr w:type="spellStart"/>
      <w:r>
        <w:rPr>
          <w:b/>
          <w:sz w:val="24"/>
        </w:rPr>
        <w:t>Шолохово</w:t>
      </w:r>
      <w:proofErr w:type="spellEnd"/>
      <w:r>
        <w:rPr>
          <w:b/>
          <w:sz w:val="24"/>
        </w:rPr>
        <w:t>», СПК-колхоз «Свердловский»)</w:t>
      </w:r>
    </w:p>
    <w:p w14:paraId="46860AC3" w14:textId="77777777" w:rsidR="00402118" w:rsidRDefault="00402118" w:rsidP="00402118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2"/>
        <w:gridCol w:w="3118"/>
      </w:tblGrid>
      <w:tr w:rsidR="00402118" w14:paraId="73EA8255" w14:textId="77777777" w:rsidTr="003E50B5">
        <w:trPr>
          <w:trHeight w:val="645"/>
        </w:trPr>
        <w:tc>
          <w:tcPr>
            <w:tcW w:w="675" w:type="dxa"/>
            <w:shd w:val="clear" w:color="auto" w:fill="D9D9D9"/>
          </w:tcPr>
          <w:p w14:paraId="1F57A2B3" w14:textId="77777777" w:rsidR="00402118" w:rsidRDefault="00402118" w:rsidP="003E50B5">
            <w:pPr>
              <w:pStyle w:val="TableParagraph"/>
              <w:spacing w:before="89"/>
              <w:ind w:left="170" w:right="144" w:firstLine="6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п.п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5672" w:type="dxa"/>
            <w:shd w:val="clear" w:color="auto" w:fill="D9D9D9"/>
          </w:tcPr>
          <w:p w14:paraId="000967ED" w14:textId="77777777" w:rsidR="00402118" w:rsidRPr="00402118" w:rsidRDefault="00402118" w:rsidP="003E50B5">
            <w:pPr>
              <w:pStyle w:val="TableParagraph"/>
              <w:spacing w:before="89"/>
              <w:ind w:left="2474" w:right="294" w:hanging="2113"/>
              <w:rPr>
                <w:b/>
                <w:sz w:val="20"/>
                <w:lang w:val="ru-RU"/>
              </w:rPr>
            </w:pPr>
            <w:r w:rsidRPr="00402118">
              <w:rPr>
                <w:b/>
                <w:sz w:val="20"/>
                <w:lang w:val="ru-RU"/>
              </w:rPr>
              <w:t>Наименование,</w:t>
            </w:r>
            <w:r w:rsidRPr="00402118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назначение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и</w:t>
            </w:r>
            <w:r w:rsidRPr="00402118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краткая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характеристика</w:t>
            </w:r>
            <w:r w:rsidRPr="0040211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объекта</w:t>
            </w:r>
          </w:p>
        </w:tc>
        <w:tc>
          <w:tcPr>
            <w:tcW w:w="3118" w:type="dxa"/>
            <w:shd w:val="clear" w:color="auto" w:fill="D9D9D9"/>
          </w:tcPr>
          <w:p w14:paraId="03E499BC" w14:textId="77777777" w:rsidR="00402118" w:rsidRPr="00402118" w:rsidRDefault="00402118" w:rsidP="003E50B5">
            <w:pPr>
              <w:pStyle w:val="TableParagraph"/>
              <w:spacing w:before="89"/>
              <w:ind w:left="1113" w:right="104" w:hanging="997"/>
              <w:rPr>
                <w:b/>
                <w:sz w:val="20"/>
                <w:lang w:val="ru-RU"/>
              </w:rPr>
            </w:pPr>
            <w:r w:rsidRPr="00402118">
              <w:rPr>
                <w:b/>
                <w:sz w:val="20"/>
                <w:lang w:val="ru-RU"/>
              </w:rPr>
              <w:t>Начальная</w:t>
            </w:r>
            <w:r w:rsidRPr="00402118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стоимость,</w:t>
            </w:r>
            <w:r w:rsidRPr="00402118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руб.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коп.</w:t>
            </w:r>
            <w:r w:rsidRPr="0040211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(без</w:t>
            </w:r>
            <w:r w:rsidRPr="00402118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НДС)</w:t>
            </w:r>
          </w:p>
        </w:tc>
      </w:tr>
      <w:tr w:rsidR="00402118" w14:paraId="0DD3A5BC" w14:textId="77777777" w:rsidTr="003E50B5">
        <w:trPr>
          <w:trHeight w:val="688"/>
        </w:trPr>
        <w:tc>
          <w:tcPr>
            <w:tcW w:w="675" w:type="dxa"/>
          </w:tcPr>
          <w:p w14:paraId="0696F7DA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2" w:type="dxa"/>
          </w:tcPr>
          <w:p w14:paraId="68AF291B" w14:textId="77777777" w:rsidR="00402118" w:rsidRPr="00402118" w:rsidRDefault="00402118" w:rsidP="003E50B5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1/2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Доли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Земельного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участка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с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к.н. 69:27:0000011:426,</w:t>
            </w:r>
          </w:p>
          <w:p w14:paraId="22C8D284" w14:textId="77777777" w:rsidR="00402118" w:rsidRPr="00402118" w:rsidRDefault="00402118" w:rsidP="003E50B5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площадью</w:t>
            </w:r>
            <w:r w:rsidRPr="00402118">
              <w:rPr>
                <w:spacing w:val="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86 552,5 кв. м., вид разрешенного использования -</w:t>
            </w:r>
            <w:r w:rsidRPr="00402118">
              <w:rPr>
                <w:spacing w:val="-48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временного проживания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</w:tcPr>
          <w:p w14:paraId="0D40E667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856,87</w:t>
            </w:r>
          </w:p>
        </w:tc>
      </w:tr>
      <w:tr w:rsidR="00402118" w14:paraId="1AD6E9DD" w14:textId="77777777" w:rsidTr="003E50B5">
        <w:trPr>
          <w:trHeight w:val="230"/>
        </w:trPr>
        <w:tc>
          <w:tcPr>
            <w:tcW w:w="6347" w:type="dxa"/>
            <w:gridSpan w:val="2"/>
          </w:tcPr>
          <w:p w14:paraId="0B89C623" w14:textId="77777777" w:rsidR="00402118" w:rsidRDefault="00402118" w:rsidP="003E50B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3118" w:type="dxa"/>
          </w:tcPr>
          <w:p w14:paraId="3F82DFF7" w14:textId="77777777" w:rsidR="00402118" w:rsidRDefault="00402118" w:rsidP="003E50B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856,87</w:t>
            </w:r>
          </w:p>
        </w:tc>
      </w:tr>
    </w:tbl>
    <w:p w14:paraId="41D682AD" w14:textId="77777777" w:rsidR="00402118" w:rsidRDefault="00402118" w:rsidP="00402118">
      <w:pPr>
        <w:pStyle w:val="a3"/>
        <w:ind w:left="0"/>
        <w:jc w:val="left"/>
        <w:rPr>
          <w:b/>
          <w:sz w:val="26"/>
        </w:rPr>
      </w:pPr>
    </w:p>
    <w:p w14:paraId="5D5FF3F3" w14:textId="77777777" w:rsidR="00402118" w:rsidRDefault="00402118" w:rsidP="00402118">
      <w:pPr>
        <w:pStyle w:val="a3"/>
        <w:spacing w:before="8"/>
        <w:ind w:left="0"/>
        <w:jc w:val="left"/>
        <w:rPr>
          <w:b/>
          <w:sz w:val="21"/>
        </w:rPr>
      </w:pPr>
    </w:p>
    <w:p w14:paraId="451E8798" w14:textId="77777777" w:rsidR="00402118" w:rsidRDefault="00402118" w:rsidP="00402118">
      <w:pPr>
        <w:pStyle w:val="1"/>
        <w:ind w:right="104" w:firstLine="0"/>
        <w:jc w:val="both"/>
      </w:pPr>
      <w:r>
        <w:t>ЛОТ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Имущество,</w:t>
      </w:r>
      <w:r>
        <w:rPr>
          <w:spacing w:val="1"/>
        </w:rPr>
        <w:t xml:space="preserve"> </w:t>
      </w:r>
      <w:r>
        <w:t>принадлежащее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«КИСЕЛЕВО»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долевой</w:t>
      </w:r>
      <w:r>
        <w:rPr>
          <w:spacing w:val="1"/>
        </w:rPr>
        <w:t xml:space="preserve"> </w:t>
      </w:r>
      <w:r>
        <w:t>собственности, ½ доли, без выделения границ (расположенное по адресу: обл. Тверская, р-</w:t>
      </w:r>
      <w:r>
        <w:rPr>
          <w:spacing w:val="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Ржевский, с/п</w:t>
      </w:r>
      <w:r>
        <w:rPr>
          <w:spacing w:val="1"/>
        </w:rPr>
        <w:t xml:space="preserve"> </w:t>
      </w:r>
      <w:r>
        <w:t>«</w:t>
      </w:r>
      <w:proofErr w:type="spellStart"/>
      <w:r>
        <w:t>Шолохово</w:t>
      </w:r>
      <w:proofErr w:type="spellEnd"/>
      <w:r>
        <w:t>», СПК-колхоз «Свердловский»)</w:t>
      </w:r>
    </w:p>
    <w:p w14:paraId="3F44B5A6" w14:textId="77777777" w:rsidR="00402118" w:rsidRDefault="00402118" w:rsidP="00402118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2"/>
        <w:gridCol w:w="3118"/>
      </w:tblGrid>
      <w:tr w:rsidR="00402118" w14:paraId="2A6A7F2E" w14:textId="77777777" w:rsidTr="003E50B5">
        <w:trPr>
          <w:trHeight w:val="645"/>
        </w:trPr>
        <w:tc>
          <w:tcPr>
            <w:tcW w:w="675" w:type="dxa"/>
            <w:shd w:val="clear" w:color="auto" w:fill="D9D9D9"/>
          </w:tcPr>
          <w:p w14:paraId="49F97C91" w14:textId="77777777" w:rsidR="00402118" w:rsidRDefault="00402118" w:rsidP="003E50B5">
            <w:pPr>
              <w:pStyle w:val="TableParagraph"/>
              <w:spacing w:before="91"/>
              <w:ind w:left="170" w:right="144" w:firstLine="6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п.п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5672" w:type="dxa"/>
            <w:shd w:val="clear" w:color="auto" w:fill="D9D9D9"/>
          </w:tcPr>
          <w:p w14:paraId="032CA9A9" w14:textId="77777777" w:rsidR="00402118" w:rsidRPr="00402118" w:rsidRDefault="00402118" w:rsidP="003E50B5">
            <w:pPr>
              <w:pStyle w:val="TableParagraph"/>
              <w:spacing w:before="91"/>
              <w:ind w:left="2474" w:right="294" w:hanging="2113"/>
              <w:rPr>
                <w:b/>
                <w:sz w:val="20"/>
                <w:lang w:val="ru-RU"/>
              </w:rPr>
            </w:pPr>
            <w:r w:rsidRPr="00402118">
              <w:rPr>
                <w:b/>
                <w:sz w:val="20"/>
                <w:lang w:val="ru-RU"/>
              </w:rPr>
              <w:t>Наименование,</w:t>
            </w:r>
            <w:r w:rsidRPr="00402118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назначение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и</w:t>
            </w:r>
            <w:r w:rsidRPr="00402118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краткая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характеристика</w:t>
            </w:r>
            <w:r w:rsidRPr="0040211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объекта</w:t>
            </w:r>
          </w:p>
        </w:tc>
        <w:tc>
          <w:tcPr>
            <w:tcW w:w="3118" w:type="dxa"/>
            <w:shd w:val="clear" w:color="auto" w:fill="D9D9D9"/>
          </w:tcPr>
          <w:p w14:paraId="637569D8" w14:textId="77777777" w:rsidR="00402118" w:rsidRPr="00402118" w:rsidRDefault="00402118" w:rsidP="003E50B5">
            <w:pPr>
              <w:pStyle w:val="TableParagraph"/>
              <w:spacing w:before="91"/>
              <w:ind w:left="1113" w:right="104" w:hanging="997"/>
              <w:rPr>
                <w:b/>
                <w:sz w:val="20"/>
                <w:lang w:val="ru-RU"/>
              </w:rPr>
            </w:pPr>
            <w:r w:rsidRPr="00402118">
              <w:rPr>
                <w:b/>
                <w:sz w:val="20"/>
                <w:lang w:val="ru-RU"/>
              </w:rPr>
              <w:t>Начальная</w:t>
            </w:r>
            <w:r w:rsidRPr="00402118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стоимость,</w:t>
            </w:r>
            <w:r w:rsidRPr="00402118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руб.</w:t>
            </w:r>
            <w:r w:rsidRPr="00402118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коп.</w:t>
            </w:r>
            <w:r w:rsidRPr="00402118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(без</w:t>
            </w:r>
            <w:r w:rsidRPr="00402118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b/>
                <w:sz w:val="20"/>
                <w:lang w:val="ru-RU"/>
              </w:rPr>
              <w:t>НДС)</w:t>
            </w:r>
          </w:p>
        </w:tc>
      </w:tr>
      <w:tr w:rsidR="00402118" w14:paraId="007CC34A" w14:textId="77777777" w:rsidTr="003E50B5">
        <w:trPr>
          <w:trHeight w:val="691"/>
        </w:trPr>
        <w:tc>
          <w:tcPr>
            <w:tcW w:w="675" w:type="dxa"/>
          </w:tcPr>
          <w:p w14:paraId="529DCDEB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2" w:type="dxa"/>
          </w:tcPr>
          <w:p w14:paraId="0AF191C8" w14:textId="77777777" w:rsidR="00402118" w:rsidRPr="00402118" w:rsidRDefault="00402118" w:rsidP="003E50B5">
            <w:pPr>
              <w:pStyle w:val="TableParagraph"/>
              <w:spacing w:line="223" w:lineRule="exact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1/2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Доли</w:t>
            </w:r>
            <w:r w:rsidRPr="00402118">
              <w:rPr>
                <w:spacing w:val="-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Земельного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участка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с</w:t>
            </w:r>
            <w:r w:rsidRPr="00402118">
              <w:rPr>
                <w:spacing w:val="-4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к.н. 69:27:0000011:428,</w:t>
            </w:r>
          </w:p>
          <w:p w14:paraId="70725E39" w14:textId="77777777" w:rsidR="00402118" w:rsidRPr="00402118" w:rsidRDefault="00402118" w:rsidP="003E50B5">
            <w:pPr>
              <w:pStyle w:val="TableParagraph"/>
              <w:spacing w:line="230" w:lineRule="atLeast"/>
              <w:ind w:right="447"/>
              <w:rPr>
                <w:sz w:val="20"/>
                <w:lang w:val="ru-RU"/>
              </w:rPr>
            </w:pPr>
            <w:r w:rsidRPr="00402118">
              <w:rPr>
                <w:sz w:val="20"/>
                <w:lang w:val="ru-RU"/>
              </w:rPr>
              <w:t>площадью 45 485 кв. м., вид разрешенного использования -</w:t>
            </w:r>
            <w:r w:rsidRPr="00402118">
              <w:rPr>
                <w:spacing w:val="-47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</w:t>
            </w:r>
            <w:r w:rsidRPr="00402118">
              <w:rPr>
                <w:spacing w:val="-2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временного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проживания</w:t>
            </w:r>
            <w:r w:rsidRPr="00402118">
              <w:rPr>
                <w:spacing w:val="-3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(садовые,</w:t>
            </w:r>
            <w:r w:rsidRPr="00402118">
              <w:rPr>
                <w:spacing w:val="-1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дачные</w:t>
            </w:r>
            <w:r w:rsidRPr="00402118">
              <w:rPr>
                <w:spacing w:val="5"/>
                <w:sz w:val="20"/>
                <w:lang w:val="ru-RU"/>
              </w:rPr>
              <w:t xml:space="preserve"> </w:t>
            </w:r>
            <w:r w:rsidRPr="00402118">
              <w:rPr>
                <w:sz w:val="20"/>
                <w:lang w:val="ru-RU"/>
              </w:rPr>
              <w:t>дома)</w:t>
            </w:r>
          </w:p>
        </w:tc>
        <w:tc>
          <w:tcPr>
            <w:tcW w:w="3118" w:type="dxa"/>
          </w:tcPr>
          <w:p w14:paraId="6E95B63A" w14:textId="77777777" w:rsidR="00402118" w:rsidRDefault="00402118" w:rsidP="003E50B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487,14</w:t>
            </w:r>
          </w:p>
        </w:tc>
      </w:tr>
      <w:tr w:rsidR="00402118" w14:paraId="57D24CE1" w14:textId="77777777" w:rsidTr="003E50B5">
        <w:trPr>
          <w:trHeight w:val="230"/>
        </w:trPr>
        <w:tc>
          <w:tcPr>
            <w:tcW w:w="6347" w:type="dxa"/>
            <w:gridSpan w:val="2"/>
          </w:tcPr>
          <w:p w14:paraId="4D5C96DE" w14:textId="77777777" w:rsidR="00402118" w:rsidRDefault="00402118" w:rsidP="003E50B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3118" w:type="dxa"/>
          </w:tcPr>
          <w:p w14:paraId="7414AA33" w14:textId="77777777" w:rsidR="00402118" w:rsidRDefault="00402118" w:rsidP="003E50B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487,14</w:t>
            </w:r>
          </w:p>
        </w:tc>
      </w:tr>
    </w:tbl>
    <w:p w14:paraId="67D288AE" w14:textId="77777777" w:rsidR="00D22DE9" w:rsidRDefault="00D22DE9"/>
    <w:sectPr w:rsidR="00D22DE9">
      <w:pgSz w:w="11910" w:h="16840"/>
      <w:pgMar w:top="800" w:right="740" w:bottom="960" w:left="860" w:header="0" w:footer="69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E9"/>
    <w:rsid w:val="00402118"/>
    <w:rsid w:val="00D2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5029"/>
  <w15:chartTrackingRefBased/>
  <w15:docId w15:val="{4D52DB8A-0354-4566-B27C-16C15668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21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402118"/>
    <w:pPr>
      <w:ind w:left="220" w:hanging="3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11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021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02118"/>
    <w:pPr>
      <w:ind w:left="22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0211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02118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Техническая поддержка Ру-Трейд</dc:creator>
  <cp:keywords/>
  <dc:description/>
  <cp:lastModifiedBy>Техническая поддержка Ру-Трейд</cp:lastModifiedBy>
  <cp:revision>2</cp:revision>
  <dcterms:created xsi:type="dcterms:W3CDTF">2023-11-28T13:36:00Z</dcterms:created>
  <dcterms:modified xsi:type="dcterms:W3CDTF">2023-11-28T13:36:00Z</dcterms:modified>
</cp:coreProperties>
</file>